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298E0" w14:textId="77777777" w:rsidR="00BE3AD4" w:rsidRDefault="00BE3AD4"/>
    <w:p w14:paraId="550196C5" w14:textId="36DBC6D0" w:rsidR="001E18F2" w:rsidRDefault="001E18F2" w:rsidP="00727110">
      <w:pPr>
        <w:spacing w:after="0" w:line="240" w:lineRule="auto"/>
      </w:pPr>
      <w:r w:rsidRPr="001E18F2">
        <w:t xml:space="preserve">To ensure a seamless and well-coordinated session, all </w:t>
      </w:r>
      <w:r w:rsidR="00556690">
        <w:t>Industry Supported Satellite Symposia and Non-CE Present</w:t>
      </w:r>
      <w:r w:rsidR="00D41672">
        <w:t xml:space="preserve">ation organizers </w:t>
      </w:r>
      <w:r w:rsidRPr="001E18F2">
        <w:t>are required to submit a detailed run of show. This document serves as a minute-by-minute guide for the production team, outlining timing, speaker flow, content cues, and technical elements.</w:t>
      </w:r>
    </w:p>
    <w:p w14:paraId="45946A5A" w14:textId="77777777" w:rsidR="00727110" w:rsidRPr="001E18F2" w:rsidRDefault="00727110" w:rsidP="00727110">
      <w:pPr>
        <w:spacing w:after="0" w:line="240" w:lineRule="auto"/>
      </w:pPr>
    </w:p>
    <w:p w14:paraId="3901DDEE" w14:textId="2A120C7A" w:rsidR="001E18F2" w:rsidRDefault="001E18F2" w:rsidP="00727110">
      <w:pPr>
        <w:spacing w:after="0" w:line="240" w:lineRule="auto"/>
      </w:pPr>
      <w:r w:rsidRPr="003966B2">
        <w:rPr>
          <w:b/>
          <w:bCs/>
        </w:rPr>
        <w:t>Please</w:t>
      </w:r>
      <w:r w:rsidR="00FB6B8B" w:rsidRPr="003966B2">
        <w:rPr>
          <w:b/>
          <w:bCs/>
        </w:rPr>
        <w:t xml:space="preserve"> return the</w:t>
      </w:r>
      <w:r w:rsidR="00404F6D" w:rsidRPr="003966B2">
        <w:rPr>
          <w:b/>
          <w:bCs/>
        </w:rPr>
        <w:t xml:space="preserve"> </w:t>
      </w:r>
      <w:r w:rsidRPr="003966B2">
        <w:rPr>
          <w:b/>
          <w:bCs/>
        </w:rPr>
        <w:t>complete</w:t>
      </w:r>
      <w:r w:rsidR="00FB6B8B" w:rsidRPr="003966B2">
        <w:rPr>
          <w:b/>
          <w:bCs/>
        </w:rPr>
        <w:t xml:space="preserve">d </w:t>
      </w:r>
      <w:r w:rsidRPr="003966B2">
        <w:rPr>
          <w:b/>
          <w:bCs/>
        </w:rPr>
        <w:t xml:space="preserve">template by </w:t>
      </w:r>
      <w:r w:rsidR="009F4228" w:rsidRPr="003966B2">
        <w:rPr>
          <w:b/>
          <w:bCs/>
        </w:rPr>
        <w:t>Tuesday</w:t>
      </w:r>
      <w:r w:rsidR="000B58CC" w:rsidRPr="003966B2">
        <w:rPr>
          <w:b/>
          <w:bCs/>
        </w:rPr>
        <w:t xml:space="preserve">, September </w:t>
      </w:r>
      <w:r w:rsidR="009F4228" w:rsidRPr="003966B2">
        <w:rPr>
          <w:b/>
          <w:bCs/>
        </w:rPr>
        <w:t>15</w:t>
      </w:r>
      <w:r w:rsidR="000B58CC" w:rsidRPr="003966B2">
        <w:rPr>
          <w:b/>
          <w:bCs/>
        </w:rPr>
        <w:t>, 2026,</w:t>
      </w:r>
      <w:r w:rsidRPr="003966B2">
        <w:rPr>
          <w:b/>
          <w:bCs/>
        </w:rPr>
        <w:t xml:space="preserve"> to </w:t>
      </w:r>
      <w:hyperlink r:id="rId9" w:history="1">
        <w:r w:rsidR="003139F5" w:rsidRPr="003966B2">
          <w:rPr>
            <w:rStyle w:val="Hyperlink"/>
            <w:b/>
            <w:bCs/>
          </w:rPr>
          <w:t>industry.mstoronto@actrims.org</w:t>
        </w:r>
      </w:hyperlink>
      <w:r w:rsidR="003139F5" w:rsidRPr="003966B2">
        <w:rPr>
          <w:b/>
          <w:bCs/>
        </w:rPr>
        <w:t>.</w:t>
      </w:r>
      <w:r w:rsidR="003139F5">
        <w:t xml:space="preserve"> </w:t>
      </w:r>
      <w:r w:rsidRPr="001E18F2">
        <w:t>Early submission is strongly encouraged to allow adequate time for review and rehearsal planning.</w:t>
      </w:r>
      <w:r w:rsidR="00727110" w:rsidRPr="00727110">
        <w:t xml:space="preserve"> </w:t>
      </w:r>
      <w:r w:rsidR="00727110">
        <w:t>F</w:t>
      </w:r>
      <w:r w:rsidR="00727110" w:rsidRPr="00727110">
        <w:t>ailure to submit by the deadline may impact your session readiness and rehearsal.</w:t>
      </w:r>
    </w:p>
    <w:p w14:paraId="3792ECA7" w14:textId="77777777" w:rsidR="00470151" w:rsidRPr="001E18F2" w:rsidRDefault="00470151" w:rsidP="00727110">
      <w:pPr>
        <w:spacing w:after="0" w:line="240" w:lineRule="auto"/>
      </w:pPr>
    </w:p>
    <w:p w14:paraId="2B030DC1" w14:textId="77777777" w:rsidR="0070707C" w:rsidRDefault="0070707C" w:rsidP="00727110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8905"/>
      </w:tblGrid>
      <w:tr w:rsidR="00BC407C" w14:paraId="4D7C9E01" w14:textId="77777777" w:rsidTr="00231D1E">
        <w:tc>
          <w:tcPr>
            <w:tcW w:w="10790" w:type="dxa"/>
            <w:gridSpan w:val="2"/>
            <w:shd w:val="clear" w:color="auto" w:fill="009A93"/>
          </w:tcPr>
          <w:p w14:paraId="24B1A110" w14:textId="678C1629" w:rsidR="00BC407C" w:rsidRPr="00231D1E" w:rsidRDefault="00D63A08">
            <w:pPr>
              <w:rPr>
                <w:b/>
                <w:bCs/>
                <w:color w:val="FFFFFF" w:themeColor="background1"/>
              </w:rPr>
            </w:pPr>
            <w:r w:rsidRPr="00231D1E">
              <w:rPr>
                <w:b/>
                <w:bCs/>
                <w:color w:val="FFFFFF" w:themeColor="background1"/>
              </w:rPr>
              <w:t>Session Information</w:t>
            </w:r>
          </w:p>
        </w:tc>
      </w:tr>
      <w:tr w:rsidR="00BC407C" w14:paraId="59B83FEE" w14:textId="77777777" w:rsidTr="00231D1E">
        <w:tc>
          <w:tcPr>
            <w:tcW w:w="1885" w:type="dxa"/>
            <w:vAlign w:val="center"/>
          </w:tcPr>
          <w:p w14:paraId="40C6793C" w14:textId="6FB36AB1" w:rsidR="00BC407C" w:rsidRPr="00231D1E" w:rsidRDefault="00D63A08" w:rsidP="00F75CEE">
            <w:pPr>
              <w:jc w:val="right"/>
              <w:rPr>
                <w:b/>
                <w:bCs/>
              </w:rPr>
            </w:pPr>
            <w:r w:rsidRPr="00231D1E">
              <w:rPr>
                <w:b/>
                <w:bCs/>
              </w:rPr>
              <w:t xml:space="preserve">Title </w:t>
            </w:r>
          </w:p>
        </w:tc>
        <w:tc>
          <w:tcPr>
            <w:tcW w:w="8905" w:type="dxa"/>
          </w:tcPr>
          <w:p w14:paraId="1925C9B7" w14:textId="77777777" w:rsidR="00BC407C" w:rsidRDefault="00BC407C"/>
        </w:tc>
      </w:tr>
      <w:tr w:rsidR="00BC407C" w14:paraId="08E52563" w14:textId="77777777" w:rsidTr="00231D1E">
        <w:tc>
          <w:tcPr>
            <w:tcW w:w="1885" w:type="dxa"/>
            <w:vAlign w:val="center"/>
          </w:tcPr>
          <w:p w14:paraId="0C796E1F" w14:textId="51110761" w:rsidR="00BC407C" w:rsidRPr="00231D1E" w:rsidRDefault="00D63A08" w:rsidP="00F75CEE">
            <w:pPr>
              <w:jc w:val="right"/>
              <w:rPr>
                <w:b/>
                <w:bCs/>
              </w:rPr>
            </w:pPr>
            <w:r w:rsidRPr="00231D1E">
              <w:rPr>
                <w:b/>
                <w:bCs/>
              </w:rPr>
              <w:t xml:space="preserve">Date </w:t>
            </w:r>
          </w:p>
        </w:tc>
        <w:tc>
          <w:tcPr>
            <w:tcW w:w="8905" w:type="dxa"/>
          </w:tcPr>
          <w:p w14:paraId="29825AE1" w14:textId="77777777" w:rsidR="00BC407C" w:rsidRDefault="00BC407C"/>
        </w:tc>
      </w:tr>
      <w:tr w:rsidR="00BC407C" w14:paraId="114CEBC7" w14:textId="77777777" w:rsidTr="00231D1E">
        <w:tc>
          <w:tcPr>
            <w:tcW w:w="1885" w:type="dxa"/>
            <w:vAlign w:val="center"/>
          </w:tcPr>
          <w:p w14:paraId="59D7EA8E" w14:textId="1554F07A" w:rsidR="00BC407C" w:rsidRPr="00231D1E" w:rsidRDefault="00D63A08" w:rsidP="00F75CEE">
            <w:pPr>
              <w:jc w:val="right"/>
              <w:rPr>
                <w:b/>
                <w:bCs/>
              </w:rPr>
            </w:pPr>
            <w:r w:rsidRPr="00231D1E">
              <w:rPr>
                <w:b/>
                <w:bCs/>
              </w:rPr>
              <w:t>Time</w:t>
            </w:r>
          </w:p>
        </w:tc>
        <w:tc>
          <w:tcPr>
            <w:tcW w:w="8905" w:type="dxa"/>
          </w:tcPr>
          <w:p w14:paraId="4B4E2E24" w14:textId="77777777" w:rsidR="00BC407C" w:rsidRDefault="00BC407C"/>
        </w:tc>
      </w:tr>
      <w:tr w:rsidR="00CE00C0" w14:paraId="290C4370" w14:textId="77777777" w:rsidTr="00231D1E">
        <w:tc>
          <w:tcPr>
            <w:tcW w:w="1885" w:type="dxa"/>
            <w:vAlign w:val="center"/>
          </w:tcPr>
          <w:p w14:paraId="45500252" w14:textId="769A42CC" w:rsidR="00CE00C0" w:rsidRPr="00231D1E" w:rsidRDefault="00F26EBD" w:rsidP="00F75CE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Lecture Hall</w:t>
            </w:r>
          </w:p>
        </w:tc>
        <w:tc>
          <w:tcPr>
            <w:tcW w:w="8905" w:type="dxa"/>
          </w:tcPr>
          <w:p w14:paraId="2975D8D6" w14:textId="77777777" w:rsidR="00CE00C0" w:rsidRDefault="00CE00C0"/>
        </w:tc>
      </w:tr>
      <w:tr w:rsidR="00BC407C" w14:paraId="1B586374" w14:textId="77777777" w:rsidTr="00231D1E">
        <w:tc>
          <w:tcPr>
            <w:tcW w:w="1885" w:type="dxa"/>
            <w:vAlign w:val="center"/>
          </w:tcPr>
          <w:p w14:paraId="4EFDFCD2" w14:textId="17017B15" w:rsidR="00BC407C" w:rsidRPr="00231D1E" w:rsidRDefault="00F75CEE" w:rsidP="00F75CEE">
            <w:pPr>
              <w:jc w:val="right"/>
              <w:rPr>
                <w:b/>
                <w:bCs/>
              </w:rPr>
            </w:pPr>
            <w:r w:rsidRPr="00231D1E">
              <w:rPr>
                <w:b/>
                <w:bCs/>
              </w:rPr>
              <w:t xml:space="preserve">Total Duration </w:t>
            </w:r>
          </w:p>
        </w:tc>
        <w:tc>
          <w:tcPr>
            <w:tcW w:w="8905" w:type="dxa"/>
          </w:tcPr>
          <w:p w14:paraId="00D8E1BB" w14:textId="62998761" w:rsidR="00BC407C" w:rsidRDefault="00F75CEE">
            <w:r>
              <w:t>60 minutes</w:t>
            </w:r>
          </w:p>
        </w:tc>
      </w:tr>
    </w:tbl>
    <w:p w14:paraId="1F481279" w14:textId="77777777" w:rsidR="00BC407C" w:rsidRDefault="00BC407C" w:rsidP="00F75CEE">
      <w:pPr>
        <w:spacing w:after="0" w:line="240" w:lineRule="auto"/>
      </w:pPr>
    </w:p>
    <w:p w14:paraId="2F8101BC" w14:textId="77777777" w:rsidR="00B5285C" w:rsidRDefault="00B5285C" w:rsidP="00F75CEE">
      <w:pPr>
        <w:spacing w:after="0" w:line="240" w:lineRule="auto"/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355"/>
        <w:gridCol w:w="2367"/>
        <w:gridCol w:w="5553"/>
        <w:gridCol w:w="2520"/>
      </w:tblGrid>
      <w:tr w:rsidR="00C10A66" w14:paraId="584F93C3" w14:textId="77777777" w:rsidTr="00231D1E">
        <w:tc>
          <w:tcPr>
            <w:tcW w:w="10795" w:type="dxa"/>
            <w:gridSpan w:val="4"/>
            <w:shd w:val="clear" w:color="auto" w:fill="009A93"/>
          </w:tcPr>
          <w:p w14:paraId="49518B08" w14:textId="3B5AECFF" w:rsidR="00C10A66" w:rsidRPr="00231D1E" w:rsidRDefault="00C10A66" w:rsidP="007F5CBF">
            <w:pPr>
              <w:rPr>
                <w:i/>
                <w:iCs/>
                <w:color w:val="FFFFFF" w:themeColor="background1"/>
              </w:rPr>
            </w:pPr>
            <w:r w:rsidRPr="00231D1E">
              <w:rPr>
                <w:b/>
                <w:bCs/>
                <w:color w:val="FFFFFF" w:themeColor="background1"/>
              </w:rPr>
              <w:t>Faculty</w:t>
            </w:r>
            <w:r w:rsidRPr="00231D1E">
              <w:rPr>
                <w:i/>
                <w:iCs/>
                <w:color w:val="FFFFFF" w:themeColor="background1"/>
              </w:rPr>
              <w:t xml:space="preserve"> (Listed in presentation order) </w:t>
            </w:r>
          </w:p>
        </w:tc>
      </w:tr>
      <w:tr w:rsidR="00AF52B4" w14:paraId="20B61BBA" w14:textId="7BDD12EA" w:rsidTr="00C10A66">
        <w:tc>
          <w:tcPr>
            <w:tcW w:w="355" w:type="dxa"/>
          </w:tcPr>
          <w:p w14:paraId="6B774F21" w14:textId="1C71F3B7" w:rsidR="00AF52B4" w:rsidRDefault="00AF52B4" w:rsidP="007F5CBF">
            <w:pPr>
              <w:jc w:val="right"/>
            </w:pPr>
          </w:p>
        </w:tc>
        <w:tc>
          <w:tcPr>
            <w:tcW w:w="2367" w:type="dxa"/>
            <w:vAlign w:val="center"/>
          </w:tcPr>
          <w:p w14:paraId="638034E8" w14:textId="32FD80F3" w:rsidR="00AF52B4" w:rsidRPr="00FC232A" w:rsidRDefault="00AF52B4" w:rsidP="00AF52B4">
            <w:pPr>
              <w:rPr>
                <w:b/>
                <w:bCs/>
              </w:rPr>
            </w:pPr>
            <w:r w:rsidRPr="00FC232A">
              <w:rPr>
                <w:b/>
                <w:bCs/>
              </w:rPr>
              <w:t>Name</w:t>
            </w:r>
          </w:p>
        </w:tc>
        <w:tc>
          <w:tcPr>
            <w:tcW w:w="5553" w:type="dxa"/>
          </w:tcPr>
          <w:p w14:paraId="487A8E69" w14:textId="24517F31" w:rsidR="00AF52B4" w:rsidRPr="00FC232A" w:rsidRDefault="00AF52B4" w:rsidP="007F5CBF">
            <w:pPr>
              <w:rPr>
                <w:b/>
                <w:bCs/>
              </w:rPr>
            </w:pPr>
            <w:r w:rsidRPr="00FC232A">
              <w:rPr>
                <w:b/>
                <w:bCs/>
              </w:rPr>
              <w:t>Institution</w:t>
            </w:r>
          </w:p>
        </w:tc>
        <w:tc>
          <w:tcPr>
            <w:tcW w:w="2520" w:type="dxa"/>
          </w:tcPr>
          <w:p w14:paraId="38C88F5D" w14:textId="54087A66" w:rsidR="00AF52B4" w:rsidRPr="00470151" w:rsidRDefault="00AF52B4" w:rsidP="007F5CBF">
            <w:pPr>
              <w:rPr>
                <w:i/>
                <w:iCs/>
              </w:rPr>
            </w:pPr>
            <w:r w:rsidRPr="00470151">
              <w:rPr>
                <w:b/>
                <w:bCs/>
              </w:rPr>
              <w:t>Role</w:t>
            </w:r>
            <w:r w:rsidRPr="00470151">
              <w:rPr>
                <w:i/>
                <w:iCs/>
              </w:rPr>
              <w:t xml:space="preserve"> (Chair, Speaker)</w:t>
            </w:r>
          </w:p>
        </w:tc>
      </w:tr>
      <w:tr w:rsidR="00C10A66" w14:paraId="790AD3A9" w14:textId="77777777" w:rsidTr="00C10A66">
        <w:tc>
          <w:tcPr>
            <w:tcW w:w="355" w:type="dxa"/>
          </w:tcPr>
          <w:p w14:paraId="7910BCAA" w14:textId="2F66F92D" w:rsidR="00C10A66" w:rsidRPr="00FC232A" w:rsidRDefault="00C10A66" w:rsidP="007F5CBF">
            <w:pPr>
              <w:jc w:val="right"/>
              <w:rPr>
                <w:b/>
                <w:bCs/>
              </w:rPr>
            </w:pPr>
            <w:r w:rsidRPr="00FC232A">
              <w:rPr>
                <w:b/>
                <w:bCs/>
              </w:rPr>
              <w:t>1</w:t>
            </w:r>
          </w:p>
        </w:tc>
        <w:tc>
          <w:tcPr>
            <w:tcW w:w="2367" w:type="dxa"/>
            <w:vAlign w:val="center"/>
          </w:tcPr>
          <w:p w14:paraId="1222BA46" w14:textId="77777777" w:rsidR="00C10A66" w:rsidRDefault="00C10A66" w:rsidP="00AF52B4"/>
        </w:tc>
        <w:tc>
          <w:tcPr>
            <w:tcW w:w="5553" w:type="dxa"/>
          </w:tcPr>
          <w:p w14:paraId="5950D44A" w14:textId="77777777" w:rsidR="00C10A66" w:rsidRDefault="00C10A66" w:rsidP="007F5CBF"/>
        </w:tc>
        <w:tc>
          <w:tcPr>
            <w:tcW w:w="2520" w:type="dxa"/>
          </w:tcPr>
          <w:p w14:paraId="0CECF1F4" w14:textId="77777777" w:rsidR="00C10A66" w:rsidRDefault="00C10A66" w:rsidP="007F5CBF"/>
        </w:tc>
      </w:tr>
      <w:tr w:rsidR="00AF52B4" w14:paraId="111CFB86" w14:textId="15547650" w:rsidTr="00C10A66">
        <w:tc>
          <w:tcPr>
            <w:tcW w:w="355" w:type="dxa"/>
          </w:tcPr>
          <w:p w14:paraId="5F86392E" w14:textId="0FBA01D0" w:rsidR="00AF52B4" w:rsidRPr="00FC232A" w:rsidRDefault="00AF52B4" w:rsidP="007F5CBF">
            <w:pPr>
              <w:jc w:val="right"/>
              <w:rPr>
                <w:b/>
                <w:bCs/>
              </w:rPr>
            </w:pPr>
            <w:r w:rsidRPr="00FC232A">
              <w:rPr>
                <w:b/>
                <w:bCs/>
              </w:rPr>
              <w:t>2</w:t>
            </w:r>
          </w:p>
        </w:tc>
        <w:tc>
          <w:tcPr>
            <w:tcW w:w="2367" w:type="dxa"/>
            <w:vAlign w:val="center"/>
          </w:tcPr>
          <w:p w14:paraId="05527049" w14:textId="242CA36C" w:rsidR="00AF52B4" w:rsidRDefault="00AF52B4" w:rsidP="007F5CBF">
            <w:pPr>
              <w:jc w:val="right"/>
            </w:pPr>
          </w:p>
        </w:tc>
        <w:tc>
          <w:tcPr>
            <w:tcW w:w="5553" w:type="dxa"/>
          </w:tcPr>
          <w:p w14:paraId="46AA5F76" w14:textId="77777777" w:rsidR="00AF52B4" w:rsidRDefault="00AF52B4" w:rsidP="007F5CBF"/>
        </w:tc>
        <w:tc>
          <w:tcPr>
            <w:tcW w:w="2520" w:type="dxa"/>
          </w:tcPr>
          <w:p w14:paraId="36107BD0" w14:textId="77777777" w:rsidR="00AF52B4" w:rsidRDefault="00AF52B4" w:rsidP="007F5CBF"/>
        </w:tc>
      </w:tr>
      <w:tr w:rsidR="00AF52B4" w14:paraId="36AF3257" w14:textId="3C10731E" w:rsidTr="00C10A66">
        <w:tc>
          <w:tcPr>
            <w:tcW w:w="355" w:type="dxa"/>
          </w:tcPr>
          <w:p w14:paraId="12C8DD44" w14:textId="6DE43F68" w:rsidR="00AF52B4" w:rsidRPr="00FC232A" w:rsidRDefault="00AF52B4" w:rsidP="007F5CBF">
            <w:pPr>
              <w:jc w:val="right"/>
              <w:rPr>
                <w:b/>
                <w:bCs/>
              </w:rPr>
            </w:pPr>
            <w:r w:rsidRPr="00FC232A">
              <w:rPr>
                <w:b/>
                <w:bCs/>
              </w:rPr>
              <w:t>3</w:t>
            </w:r>
          </w:p>
        </w:tc>
        <w:tc>
          <w:tcPr>
            <w:tcW w:w="2367" w:type="dxa"/>
            <w:vAlign w:val="center"/>
          </w:tcPr>
          <w:p w14:paraId="1FEA0C5D" w14:textId="1A178152" w:rsidR="00AF52B4" w:rsidRDefault="00AF52B4" w:rsidP="007F5CBF">
            <w:pPr>
              <w:jc w:val="right"/>
            </w:pPr>
          </w:p>
        </w:tc>
        <w:tc>
          <w:tcPr>
            <w:tcW w:w="5553" w:type="dxa"/>
          </w:tcPr>
          <w:p w14:paraId="70E9069A" w14:textId="77777777" w:rsidR="00AF52B4" w:rsidRDefault="00AF52B4" w:rsidP="007F5CBF"/>
        </w:tc>
        <w:tc>
          <w:tcPr>
            <w:tcW w:w="2520" w:type="dxa"/>
          </w:tcPr>
          <w:p w14:paraId="1B799110" w14:textId="77777777" w:rsidR="00AF52B4" w:rsidRDefault="00AF52B4" w:rsidP="007F5CBF"/>
        </w:tc>
      </w:tr>
      <w:tr w:rsidR="00AF52B4" w14:paraId="68B31BB5" w14:textId="556E2109" w:rsidTr="00C10A66">
        <w:tc>
          <w:tcPr>
            <w:tcW w:w="355" w:type="dxa"/>
          </w:tcPr>
          <w:p w14:paraId="19C182FA" w14:textId="6861777C" w:rsidR="00AF52B4" w:rsidRPr="00FC232A" w:rsidRDefault="00AF52B4" w:rsidP="007F5CBF">
            <w:pPr>
              <w:jc w:val="right"/>
              <w:rPr>
                <w:b/>
                <w:bCs/>
              </w:rPr>
            </w:pPr>
            <w:r w:rsidRPr="00FC232A">
              <w:rPr>
                <w:b/>
                <w:bCs/>
              </w:rPr>
              <w:t>4</w:t>
            </w:r>
          </w:p>
        </w:tc>
        <w:tc>
          <w:tcPr>
            <w:tcW w:w="2367" w:type="dxa"/>
            <w:vAlign w:val="center"/>
          </w:tcPr>
          <w:p w14:paraId="7A2AF8C3" w14:textId="3897270A" w:rsidR="00AF52B4" w:rsidRDefault="00AF52B4" w:rsidP="007F5CBF">
            <w:pPr>
              <w:jc w:val="right"/>
            </w:pPr>
          </w:p>
        </w:tc>
        <w:tc>
          <w:tcPr>
            <w:tcW w:w="5553" w:type="dxa"/>
          </w:tcPr>
          <w:p w14:paraId="5D9643C7" w14:textId="3AD7AE66" w:rsidR="00AF52B4" w:rsidRDefault="00AF52B4" w:rsidP="007F5CBF"/>
        </w:tc>
        <w:tc>
          <w:tcPr>
            <w:tcW w:w="2520" w:type="dxa"/>
          </w:tcPr>
          <w:p w14:paraId="639DAA3C" w14:textId="77777777" w:rsidR="00AF52B4" w:rsidRDefault="00AF52B4" w:rsidP="007F5CBF"/>
        </w:tc>
      </w:tr>
    </w:tbl>
    <w:p w14:paraId="53653CC0" w14:textId="77777777" w:rsidR="00F75CEE" w:rsidRDefault="00F75CEE" w:rsidP="00F75CEE">
      <w:pPr>
        <w:spacing w:after="0" w:line="240" w:lineRule="auto"/>
      </w:pPr>
    </w:p>
    <w:p w14:paraId="575FF8D8" w14:textId="77777777" w:rsidR="00B5285C" w:rsidRDefault="00B5285C" w:rsidP="00F75CEE">
      <w:pPr>
        <w:spacing w:after="0" w:line="240" w:lineRule="auto"/>
      </w:pPr>
    </w:p>
    <w:tbl>
      <w:tblPr>
        <w:tblStyle w:val="TableGrid"/>
        <w:tblW w:w="10790" w:type="dxa"/>
        <w:tblLook w:val="04A0" w:firstRow="1" w:lastRow="0" w:firstColumn="1" w:lastColumn="0" w:noHBand="0" w:noVBand="1"/>
      </w:tblPr>
      <w:tblGrid>
        <w:gridCol w:w="1435"/>
        <w:gridCol w:w="4500"/>
        <w:gridCol w:w="2340"/>
        <w:gridCol w:w="2515"/>
      </w:tblGrid>
      <w:tr w:rsidR="00A2171D" w14:paraId="46417D6E" w14:textId="252707DC" w:rsidTr="00FC232A">
        <w:tc>
          <w:tcPr>
            <w:tcW w:w="10790" w:type="dxa"/>
            <w:gridSpan w:val="4"/>
            <w:shd w:val="clear" w:color="auto" w:fill="009A93"/>
            <w:vAlign w:val="center"/>
          </w:tcPr>
          <w:p w14:paraId="65653F2A" w14:textId="0A77F312" w:rsidR="00A2171D" w:rsidRPr="00FC232A" w:rsidRDefault="00A2171D" w:rsidP="007F5CBF">
            <w:pPr>
              <w:rPr>
                <w:b/>
                <w:bCs/>
                <w:color w:val="FFFFFF" w:themeColor="background1"/>
              </w:rPr>
            </w:pPr>
            <w:r w:rsidRPr="00FC232A">
              <w:rPr>
                <w:b/>
                <w:bCs/>
                <w:color w:val="FFFFFF" w:themeColor="background1"/>
              </w:rPr>
              <w:t>Agenda / Timing</w:t>
            </w:r>
          </w:p>
        </w:tc>
      </w:tr>
      <w:tr w:rsidR="00A2171D" w14:paraId="7633E0DA" w14:textId="0399A378" w:rsidTr="00F26EBD">
        <w:tc>
          <w:tcPr>
            <w:tcW w:w="1435" w:type="dxa"/>
            <w:vAlign w:val="center"/>
          </w:tcPr>
          <w:p w14:paraId="13E2BF92" w14:textId="0A57A16D" w:rsidR="00A2171D" w:rsidRPr="00FC232A" w:rsidRDefault="00A2171D" w:rsidP="007F5CBF">
            <w:pPr>
              <w:rPr>
                <w:b/>
                <w:bCs/>
              </w:rPr>
            </w:pPr>
            <w:r w:rsidRPr="00FC232A">
              <w:rPr>
                <w:b/>
                <w:bCs/>
              </w:rPr>
              <w:t>Time</w:t>
            </w:r>
          </w:p>
        </w:tc>
        <w:tc>
          <w:tcPr>
            <w:tcW w:w="4500" w:type="dxa"/>
          </w:tcPr>
          <w:p w14:paraId="7CDBEE5F" w14:textId="4D5FE685" w:rsidR="00A2171D" w:rsidRPr="00FC232A" w:rsidRDefault="00A2171D" w:rsidP="007F5CBF">
            <w:pPr>
              <w:rPr>
                <w:b/>
                <w:bCs/>
              </w:rPr>
            </w:pPr>
            <w:r w:rsidRPr="00FC232A">
              <w:rPr>
                <w:b/>
                <w:bCs/>
              </w:rPr>
              <w:t xml:space="preserve">Segment Description </w:t>
            </w:r>
          </w:p>
        </w:tc>
        <w:tc>
          <w:tcPr>
            <w:tcW w:w="2340" w:type="dxa"/>
          </w:tcPr>
          <w:p w14:paraId="1C54A468" w14:textId="3B85F5B0" w:rsidR="00A2171D" w:rsidRPr="00FC232A" w:rsidRDefault="00A2171D" w:rsidP="007F5CBF">
            <w:pPr>
              <w:rPr>
                <w:b/>
                <w:bCs/>
              </w:rPr>
            </w:pPr>
            <w:r w:rsidRPr="00FC232A">
              <w:rPr>
                <w:b/>
                <w:bCs/>
              </w:rPr>
              <w:t>Speaker</w:t>
            </w:r>
          </w:p>
        </w:tc>
        <w:tc>
          <w:tcPr>
            <w:tcW w:w="2515" w:type="dxa"/>
          </w:tcPr>
          <w:p w14:paraId="3820EFE3" w14:textId="3CA14F00" w:rsidR="00A2171D" w:rsidRPr="00FC232A" w:rsidRDefault="00A2171D" w:rsidP="007F5CBF">
            <w:pPr>
              <w:rPr>
                <w:b/>
                <w:bCs/>
              </w:rPr>
            </w:pPr>
            <w:r w:rsidRPr="00FC232A">
              <w:rPr>
                <w:b/>
                <w:bCs/>
              </w:rPr>
              <w:t>Notes</w:t>
            </w:r>
          </w:p>
        </w:tc>
      </w:tr>
      <w:tr w:rsidR="00A2171D" w14:paraId="20832EC4" w14:textId="4B72D484" w:rsidTr="00F26EBD">
        <w:tc>
          <w:tcPr>
            <w:tcW w:w="1435" w:type="dxa"/>
            <w:vAlign w:val="center"/>
          </w:tcPr>
          <w:p w14:paraId="7A58DA98" w14:textId="77777777" w:rsidR="00A2171D" w:rsidRDefault="00A2171D" w:rsidP="007F5CBF"/>
        </w:tc>
        <w:tc>
          <w:tcPr>
            <w:tcW w:w="4500" w:type="dxa"/>
          </w:tcPr>
          <w:p w14:paraId="3DC6E75D" w14:textId="77777777" w:rsidR="00A2171D" w:rsidRDefault="00A2171D" w:rsidP="007F5CBF"/>
        </w:tc>
        <w:tc>
          <w:tcPr>
            <w:tcW w:w="2340" w:type="dxa"/>
          </w:tcPr>
          <w:p w14:paraId="12A6B53A" w14:textId="77777777" w:rsidR="00A2171D" w:rsidRDefault="00A2171D" w:rsidP="007F5CBF"/>
        </w:tc>
        <w:tc>
          <w:tcPr>
            <w:tcW w:w="2515" w:type="dxa"/>
          </w:tcPr>
          <w:p w14:paraId="0F4F96BC" w14:textId="77777777" w:rsidR="00A2171D" w:rsidRDefault="00A2171D" w:rsidP="007F5CBF"/>
        </w:tc>
      </w:tr>
      <w:tr w:rsidR="00A2171D" w14:paraId="20A58CFB" w14:textId="6FA817CE" w:rsidTr="00F26EBD">
        <w:tc>
          <w:tcPr>
            <w:tcW w:w="1435" w:type="dxa"/>
            <w:vAlign w:val="center"/>
          </w:tcPr>
          <w:p w14:paraId="6ACE4458" w14:textId="77777777" w:rsidR="00A2171D" w:rsidRDefault="00A2171D" w:rsidP="007F5CBF">
            <w:pPr>
              <w:jc w:val="right"/>
            </w:pPr>
          </w:p>
        </w:tc>
        <w:tc>
          <w:tcPr>
            <w:tcW w:w="4500" w:type="dxa"/>
          </w:tcPr>
          <w:p w14:paraId="0620E047" w14:textId="77777777" w:rsidR="00A2171D" w:rsidRDefault="00A2171D" w:rsidP="007F5CBF"/>
        </w:tc>
        <w:tc>
          <w:tcPr>
            <w:tcW w:w="2340" w:type="dxa"/>
          </w:tcPr>
          <w:p w14:paraId="3648C475" w14:textId="77777777" w:rsidR="00A2171D" w:rsidRDefault="00A2171D" w:rsidP="007F5CBF"/>
        </w:tc>
        <w:tc>
          <w:tcPr>
            <w:tcW w:w="2515" w:type="dxa"/>
          </w:tcPr>
          <w:p w14:paraId="1EA63D43" w14:textId="77777777" w:rsidR="00A2171D" w:rsidRDefault="00A2171D" w:rsidP="007F5CBF"/>
        </w:tc>
      </w:tr>
      <w:tr w:rsidR="00A2171D" w14:paraId="5EF2192B" w14:textId="05607A4D" w:rsidTr="00F26EBD">
        <w:tc>
          <w:tcPr>
            <w:tcW w:w="1435" w:type="dxa"/>
            <w:vAlign w:val="center"/>
          </w:tcPr>
          <w:p w14:paraId="431CDBA3" w14:textId="77777777" w:rsidR="00A2171D" w:rsidRDefault="00A2171D" w:rsidP="007F5CBF">
            <w:pPr>
              <w:jc w:val="right"/>
            </w:pPr>
          </w:p>
        </w:tc>
        <w:tc>
          <w:tcPr>
            <w:tcW w:w="4500" w:type="dxa"/>
          </w:tcPr>
          <w:p w14:paraId="4522C1F9" w14:textId="77777777" w:rsidR="00A2171D" w:rsidRDefault="00A2171D" w:rsidP="007F5CBF"/>
        </w:tc>
        <w:tc>
          <w:tcPr>
            <w:tcW w:w="2340" w:type="dxa"/>
          </w:tcPr>
          <w:p w14:paraId="61784B6A" w14:textId="77777777" w:rsidR="00A2171D" w:rsidRDefault="00A2171D" w:rsidP="007F5CBF"/>
        </w:tc>
        <w:tc>
          <w:tcPr>
            <w:tcW w:w="2515" w:type="dxa"/>
          </w:tcPr>
          <w:p w14:paraId="61408422" w14:textId="77777777" w:rsidR="00A2171D" w:rsidRDefault="00A2171D" w:rsidP="007F5CBF"/>
        </w:tc>
      </w:tr>
      <w:tr w:rsidR="00A2171D" w14:paraId="76710729" w14:textId="5A47923B" w:rsidTr="00F26EBD">
        <w:tc>
          <w:tcPr>
            <w:tcW w:w="1435" w:type="dxa"/>
            <w:vAlign w:val="center"/>
          </w:tcPr>
          <w:p w14:paraId="3E433B3D" w14:textId="77777777" w:rsidR="00A2171D" w:rsidRDefault="00A2171D" w:rsidP="007F5CBF">
            <w:pPr>
              <w:jc w:val="right"/>
            </w:pPr>
          </w:p>
        </w:tc>
        <w:tc>
          <w:tcPr>
            <w:tcW w:w="4500" w:type="dxa"/>
          </w:tcPr>
          <w:p w14:paraId="34445D0A" w14:textId="77777777" w:rsidR="00A2171D" w:rsidRDefault="00A2171D" w:rsidP="007F5CBF"/>
        </w:tc>
        <w:tc>
          <w:tcPr>
            <w:tcW w:w="2340" w:type="dxa"/>
          </w:tcPr>
          <w:p w14:paraId="3DB22638" w14:textId="77777777" w:rsidR="00A2171D" w:rsidRDefault="00A2171D" w:rsidP="007F5CBF"/>
        </w:tc>
        <w:tc>
          <w:tcPr>
            <w:tcW w:w="2515" w:type="dxa"/>
          </w:tcPr>
          <w:p w14:paraId="06C1BEDF" w14:textId="77777777" w:rsidR="00A2171D" w:rsidRDefault="00A2171D" w:rsidP="007F5CBF"/>
        </w:tc>
      </w:tr>
      <w:tr w:rsidR="00990957" w14:paraId="1C85C472" w14:textId="77777777" w:rsidTr="00F26EBD">
        <w:tc>
          <w:tcPr>
            <w:tcW w:w="1435" w:type="dxa"/>
            <w:vAlign w:val="center"/>
          </w:tcPr>
          <w:p w14:paraId="4E083444" w14:textId="77777777" w:rsidR="00990957" w:rsidRDefault="00990957" w:rsidP="007F5CBF">
            <w:pPr>
              <w:jc w:val="right"/>
            </w:pPr>
          </w:p>
        </w:tc>
        <w:tc>
          <w:tcPr>
            <w:tcW w:w="4500" w:type="dxa"/>
          </w:tcPr>
          <w:p w14:paraId="2BC9F776" w14:textId="77777777" w:rsidR="00990957" w:rsidRDefault="00990957" w:rsidP="007F5CBF"/>
        </w:tc>
        <w:tc>
          <w:tcPr>
            <w:tcW w:w="2340" w:type="dxa"/>
          </w:tcPr>
          <w:p w14:paraId="7E272CC6" w14:textId="77777777" w:rsidR="00990957" w:rsidRDefault="00990957" w:rsidP="007F5CBF"/>
        </w:tc>
        <w:tc>
          <w:tcPr>
            <w:tcW w:w="2515" w:type="dxa"/>
          </w:tcPr>
          <w:p w14:paraId="3FEDB000" w14:textId="77777777" w:rsidR="00990957" w:rsidRDefault="00990957" w:rsidP="007F5CBF"/>
        </w:tc>
      </w:tr>
    </w:tbl>
    <w:p w14:paraId="30194EEA" w14:textId="77777777" w:rsidR="00B5285C" w:rsidRDefault="00B5285C" w:rsidP="00F75CEE">
      <w:pPr>
        <w:spacing w:after="0" w:line="240" w:lineRule="auto"/>
      </w:pPr>
    </w:p>
    <w:p w14:paraId="0A555413" w14:textId="77777777" w:rsidR="00D37EDF" w:rsidRDefault="00D37EDF" w:rsidP="00F75CEE">
      <w:pPr>
        <w:spacing w:after="0" w:line="240" w:lineRule="auto"/>
      </w:pPr>
    </w:p>
    <w:p w14:paraId="6FA822C3" w14:textId="77777777" w:rsidR="005D2C10" w:rsidRDefault="005D2C10" w:rsidP="00F75CEE">
      <w:pPr>
        <w:spacing w:after="0" w:line="240" w:lineRule="auto"/>
      </w:pPr>
    </w:p>
    <w:p w14:paraId="572D9F16" w14:textId="77777777" w:rsidR="005D2C10" w:rsidRDefault="005D2C10" w:rsidP="00F75CEE">
      <w:pPr>
        <w:spacing w:after="0" w:line="240" w:lineRule="auto"/>
      </w:pPr>
    </w:p>
    <w:tbl>
      <w:tblPr>
        <w:tblStyle w:val="TableGrid"/>
        <w:tblW w:w="6115" w:type="dxa"/>
        <w:tblLook w:val="04A0" w:firstRow="1" w:lastRow="0" w:firstColumn="1" w:lastColumn="0" w:noHBand="0" w:noVBand="1"/>
      </w:tblPr>
      <w:tblGrid>
        <w:gridCol w:w="3955"/>
        <w:gridCol w:w="2160"/>
      </w:tblGrid>
      <w:tr w:rsidR="003234D9" w14:paraId="19C5232A" w14:textId="2B9BAFB1" w:rsidTr="00840861">
        <w:tc>
          <w:tcPr>
            <w:tcW w:w="6115" w:type="dxa"/>
            <w:gridSpan w:val="2"/>
            <w:shd w:val="clear" w:color="auto" w:fill="009A93"/>
            <w:vAlign w:val="center"/>
          </w:tcPr>
          <w:p w14:paraId="0EAFE821" w14:textId="326F9E9B" w:rsidR="003234D9" w:rsidRDefault="003234D9" w:rsidP="007F5CBF">
            <w:pPr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Content</w:t>
            </w:r>
            <w:r w:rsidR="00990957">
              <w:rPr>
                <w:b/>
                <w:bCs/>
                <w:color w:val="FFFFFF" w:themeColor="background1"/>
              </w:rPr>
              <w:t xml:space="preserve"> </w:t>
            </w:r>
            <w:r w:rsidR="00990957" w:rsidRPr="00990957">
              <w:rPr>
                <w:i/>
                <w:iCs/>
                <w:color w:val="FFFFFF" w:themeColor="background1"/>
              </w:rPr>
              <w:t>(highlight response)</w:t>
            </w:r>
          </w:p>
        </w:tc>
      </w:tr>
      <w:tr w:rsidR="00494F8A" w14:paraId="0067AD96" w14:textId="476B0D7F" w:rsidTr="00840861">
        <w:tc>
          <w:tcPr>
            <w:tcW w:w="3955" w:type="dxa"/>
            <w:vAlign w:val="center"/>
          </w:tcPr>
          <w:p w14:paraId="68D2F757" w14:textId="73C99CEF" w:rsidR="00494F8A" w:rsidRPr="00903663" w:rsidRDefault="00494F8A" w:rsidP="007F5CBF">
            <w:pPr>
              <w:rPr>
                <w:b/>
                <w:bCs/>
              </w:rPr>
            </w:pPr>
            <w:r w:rsidRPr="00903663">
              <w:rPr>
                <w:b/>
                <w:bCs/>
              </w:rPr>
              <w:t>Are there any embedded videos?</w:t>
            </w:r>
          </w:p>
        </w:tc>
        <w:tc>
          <w:tcPr>
            <w:tcW w:w="2160" w:type="dxa"/>
          </w:tcPr>
          <w:p w14:paraId="70F19FD8" w14:textId="238572F5" w:rsidR="00494F8A" w:rsidRPr="00903663" w:rsidRDefault="00494F8A" w:rsidP="007F5CBF">
            <w:pPr>
              <w:rPr>
                <w:b/>
                <w:bCs/>
              </w:rPr>
            </w:pPr>
            <w:r>
              <w:t>Yes             No</w:t>
            </w:r>
          </w:p>
        </w:tc>
      </w:tr>
      <w:tr w:rsidR="00494F8A" w14:paraId="45A0CAF7" w14:textId="6983AADE" w:rsidTr="00840861">
        <w:tc>
          <w:tcPr>
            <w:tcW w:w="3955" w:type="dxa"/>
            <w:vAlign w:val="center"/>
          </w:tcPr>
          <w:p w14:paraId="54C5DC49" w14:textId="38C1384B" w:rsidR="00494F8A" w:rsidRPr="00903663" w:rsidRDefault="00494F8A" w:rsidP="007F5CBF">
            <w:pPr>
              <w:rPr>
                <w:b/>
                <w:bCs/>
              </w:rPr>
            </w:pPr>
            <w:r w:rsidRPr="00903663">
              <w:rPr>
                <w:b/>
                <w:bCs/>
              </w:rPr>
              <w:t xml:space="preserve">If yes, is there audio? </w:t>
            </w:r>
          </w:p>
        </w:tc>
        <w:tc>
          <w:tcPr>
            <w:tcW w:w="2160" w:type="dxa"/>
          </w:tcPr>
          <w:p w14:paraId="7B3EE488" w14:textId="182348A5" w:rsidR="00494F8A" w:rsidRPr="00903663" w:rsidRDefault="003234D9" w:rsidP="007F5CBF">
            <w:pPr>
              <w:rPr>
                <w:b/>
                <w:bCs/>
              </w:rPr>
            </w:pPr>
            <w:r>
              <w:t>Yes             No</w:t>
            </w:r>
          </w:p>
        </w:tc>
      </w:tr>
    </w:tbl>
    <w:p w14:paraId="58813EA0" w14:textId="251C208F" w:rsidR="00727110" w:rsidRDefault="00727110" w:rsidP="00990957">
      <w:pPr>
        <w:spacing w:after="0" w:line="240" w:lineRule="auto"/>
      </w:pPr>
    </w:p>
    <w:p w14:paraId="3061034C" w14:textId="77777777" w:rsidR="00470151" w:rsidRDefault="00470151" w:rsidP="00990957">
      <w:pPr>
        <w:tabs>
          <w:tab w:val="center" w:pos="5400"/>
        </w:tabs>
        <w:spacing w:after="0" w:line="240" w:lineRule="auto"/>
        <w:jc w:val="center"/>
      </w:pPr>
    </w:p>
    <w:tbl>
      <w:tblPr>
        <w:tblStyle w:val="TableGrid"/>
        <w:tblW w:w="6115" w:type="dxa"/>
        <w:tblLook w:val="04A0" w:firstRow="1" w:lastRow="0" w:firstColumn="1" w:lastColumn="0" w:noHBand="0" w:noVBand="1"/>
      </w:tblPr>
      <w:tblGrid>
        <w:gridCol w:w="3955"/>
        <w:gridCol w:w="2160"/>
      </w:tblGrid>
      <w:tr w:rsidR="001F58DB" w14:paraId="48F1FB27" w14:textId="55F527BE" w:rsidTr="00D23632">
        <w:tc>
          <w:tcPr>
            <w:tcW w:w="6115" w:type="dxa"/>
            <w:gridSpan w:val="2"/>
            <w:shd w:val="clear" w:color="auto" w:fill="009A93"/>
            <w:vAlign w:val="center"/>
          </w:tcPr>
          <w:p w14:paraId="39028907" w14:textId="08A91882" w:rsidR="001F58DB" w:rsidRDefault="008B369F" w:rsidP="007F5CBF">
            <w:pPr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 xml:space="preserve">Pre-Purchased </w:t>
            </w:r>
            <w:r w:rsidR="001F58DB">
              <w:rPr>
                <w:b/>
                <w:bCs/>
                <w:color w:val="FFFFFF" w:themeColor="background1"/>
              </w:rPr>
              <w:t xml:space="preserve">Add-On Services </w:t>
            </w:r>
            <w:r w:rsidR="00990957" w:rsidRPr="00990957">
              <w:rPr>
                <w:i/>
                <w:iCs/>
                <w:color w:val="FFFFFF" w:themeColor="background1"/>
              </w:rPr>
              <w:t>(highlight response)</w:t>
            </w:r>
          </w:p>
        </w:tc>
      </w:tr>
      <w:tr w:rsidR="00840861" w14:paraId="68BED954" w14:textId="6A200720" w:rsidTr="004B2E58">
        <w:tc>
          <w:tcPr>
            <w:tcW w:w="3955" w:type="dxa"/>
            <w:vAlign w:val="center"/>
          </w:tcPr>
          <w:p w14:paraId="063CE236" w14:textId="09763390" w:rsidR="00840861" w:rsidRPr="00903663" w:rsidRDefault="00840861" w:rsidP="00840861">
            <w:pPr>
              <w:rPr>
                <w:b/>
                <w:bCs/>
              </w:rPr>
            </w:pPr>
            <w:r>
              <w:rPr>
                <w:b/>
                <w:bCs/>
              </w:rPr>
              <w:t>Live Polling</w:t>
            </w:r>
          </w:p>
        </w:tc>
        <w:tc>
          <w:tcPr>
            <w:tcW w:w="2160" w:type="dxa"/>
          </w:tcPr>
          <w:p w14:paraId="69BE551A" w14:textId="5773EB45" w:rsidR="00840861" w:rsidRDefault="00840861" w:rsidP="00840861">
            <w:pPr>
              <w:rPr>
                <w:b/>
                <w:bCs/>
              </w:rPr>
            </w:pPr>
            <w:r>
              <w:t>Yes             No</w:t>
            </w:r>
          </w:p>
        </w:tc>
      </w:tr>
      <w:tr w:rsidR="00840861" w14:paraId="469233E2" w14:textId="4F9B5914" w:rsidTr="004B2E58">
        <w:tc>
          <w:tcPr>
            <w:tcW w:w="3955" w:type="dxa"/>
            <w:vAlign w:val="center"/>
          </w:tcPr>
          <w:p w14:paraId="7CA44FB1" w14:textId="61B72479" w:rsidR="00840861" w:rsidRPr="00DB6E0C" w:rsidRDefault="004B2E58" w:rsidP="00840861">
            <w:pPr>
              <w:rPr>
                <w:rFonts w:ascii="Aptos" w:hAnsi="Aptos"/>
                <w:b/>
                <w:bCs/>
              </w:rPr>
            </w:pPr>
            <w:proofErr w:type="spellStart"/>
            <w:r w:rsidRPr="00DB6E0C">
              <w:rPr>
                <w:rFonts w:ascii="Aptos" w:hAnsi="Aptos"/>
                <w:b/>
                <w:bCs/>
              </w:rPr>
              <w:t>PiP</w:t>
            </w:r>
            <w:proofErr w:type="spellEnd"/>
            <w:r w:rsidRPr="00DB6E0C">
              <w:rPr>
                <w:rFonts w:ascii="Aptos" w:hAnsi="Aptos"/>
                <w:b/>
                <w:bCs/>
              </w:rPr>
              <w:t xml:space="preserve"> Background Branding</w:t>
            </w:r>
          </w:p>
        </w:tc>
        <w:tc>
          <w:tcPr>
            <w:tcW w:w="2160" w:type="dxa"/>
          </w:tcPr>
          <w:p w14:paraId="15B5244B" w14:textId="67FE1E3D" w:rsidR="00840861" w:rsidRDefault="00840861" w:rsidP="00840861">
            <w:r>
              <w:t>Yes             No</w:t>
            </w:r>
          </w:p>
        </w:tc>
      </w:tr>
      <w:tr w:rsidR="00840861" w14:paraId="50B5EA5C" w14:textId="62F02F90" w:rsidTr="004B2E58">
        <w:tc>
          <w:tcPr>
            <w:tcW w:w="3955" w:type="dxa"/>
            <w:vAlign w:val="center"/>
          </w:tcPr>
          <w:p w14:paraId="71DD453B" w14:textId="36116C8A" w:rsidR="00840861" w:rsidRPr="00DB6E0C" w:rsidRDefault="00DB6E0C" w:rsidP="00DB6E0C">
            <w:pPr>
              <w:rPr>
                <w:rFonts w:ascii="Aptos" w:hAnsi="Aptos"/>
                <w:b/>
                <w:bCs/>
              </w:rPr>
            </w:pPr>
            <w:r w:rsidRPr="00DB6E0C">
              <w:rPr>
                <w:rFonts w:ascii="Aptos" w:hAnsi="Aptos"/>
                <w:b/>
                <w:bCs/>
              </w:rPr>
              <w:t xml:space="preserve">MP4 Session Recording </w:t>
            </w:r>
          </w:p>
        </w:tc>
        <w:tc>
          <w:tcPr>
            <w:tcW w:w="2160" w:type="dxa"/>
          </w:tcPr>
          <w:p w14:paraId="335D9A67" w14:textId="3180C5C0" w:rsidR="00840861" w:rsidRPr="00903663" w:rsidRDefault="00840861" w:rsidP="00840861">
            <w:pPr>
              <w:rPr>
                <w:b/>
                <w:bCs/>
              </w:rPr>
            </w:pPr>
            <w:r>
              <w:t>Yes             No</w:t>
            </w:r>
          </w:p>
        </w:tc>
      </w:tr>
    </w:tbl>
    <w:p w14:paraId="39481189" w14:textId="77777777" w:rsidR="00903663" w:rsidRDefault="00903663" w:rsidP="00F75CEE">
      <w:pPr>
        <w:spacing w:after="0" w:line="240" w:lineRule="auto"/>
      </w:pPr>
    </w:p>
    <w:p w14:paraId="0DD5B0A7" w14:textId="77777777" w:rsidR="00BB590E" w:rsidRDefault="00BB590E" w:rsidP="00F75CEE">
      <w:pPr>
        <w:spacing w:after="0" w:line="240" w:lineRule="auto"/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5035"/>
        <w:gridCol w:w="5760"/>
      </w:tblGrid>
      <w:tr w:rsidR="00F22C6D" w14:paraId="412ABB37" w14:textId="77777777" w:rsidTr="00401745">
        <w:tc>
          <w:tcPr>
            <w:tcW w:w="10795" w:type="dxa"/>
            <w:gridSpan w:val="2"/>
            <w:shd w:val="clear" w:color="auto" w:fill="009A93"/>
            <w:vAlign w:val="center"/>
          </w:tcPr>
          <w:p w14:paraId="11C4ACED" w14:textId="52471F37" w:rsidR="00F22C6D" w:rsidRPr="00401745" w:rsidRDefault="00401745" w:rsidP="007F5CBF">
            <w:pPr>
              <w:rPr>
                <w:b/>
                <w:bCs/>
                <w:color w:val="FFFFFF" w:themeColor="background1"/>
              </w:rPr>
            </w:pPr>
            <w:r w:rsidRPr="00401745">
              <w:rPr>
                <w:b/>
                <w:bCs/>
                <w:color w:val="FFFFFF" w:themeColor="background1"/>
              </w:rPr>
              <w:t xml:space="preserve">Technical &amp; AV Requirements </w:t>
            </w:r>
          </w:p>
        </w:tc>
      </w:tr>
      <w:tr w:rsidR="00F22C6D" w14:paraId="6892DDB7" w14:textId="77777777" w:rsidTr="0070707C">
        <w:tc>
          <w:tcPr>
            <w:tcW w:w="5035" w:type="dxa"/>
            <w:vAlign w:val="center"/>
          </w:tcPr>
          <w:p w14:paraId="2B1AFFD3" w14:textId="2991C9DA" w:rsidR="00F22C6D" w:rsidRDefault="00F22C6D" w:rsidP="007F5CB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Microphone </w:t>
            </w:r>
            <w:r w:rsidR="000B168E">
              <w:rPr>
                <w:b/>
                <w:bCs/>
              </w:rPr>
              <w:t>Quantity at Head Table</w:t>
            </w:r>
            <w:r>
              <w:rPr>
                <w:b/>
                <w:bCs/>
              </w:rPr>
              <w:t xml:space="preserve"> </w:t>
            </w:r>
          </w:p>
          <w:p w14:paraId="2741BA1E" w14:textId="6CEF71D0" w:rsidR="000B168E" w:rsidRPr="000B168E" w:rsidRDefault="000B168E" w:rsidP="007F5CBF">
            <w:pPr>
              <w:rPr>
                <w:b/>
                <w:bCs/>
                <w:i/>
                <w:iCs/>
              </w:rPr>
            </w:pPr>
            <w:r w:rsidRPr="000B168E">
              <w:rPr>
                <w:i/>
                <w:iCs/>
              </w:rPr>
              <w:t>(1 per faculty member)</w:t>
            </w:r>
          </w:p>
        </w:tc>
        <w:tc>
          <w:tcPr>
            <w:tcW w:w="5760" w:type="dxa"/>
          </w:tcPr>
          <w:p w14:paraId="212A2324" w14:textId="4D53CB03" w:rsidR="00F22C6D" w:rsidRPr="00FC232A" w:rsidRDefault="00F22C6D" w:rsidP="007F5CBF">
            <w:pPr>
              <w:rPr>
                <w:b/>
                <w:bCs/>
              </w:rPr>
            </w:pPr>
          </w:p>
        </w:tc>
      </w:tr>
      <w:tr w:rsidR="00F22C6D" w14:paraId="5971362B" w14:textId="77777777" w:rsidTr="0070707C">
        <w:tc>
          <w:tcPr>
            <w:tcW w:w="5035" w:type="dxa"/>
            <w:vAlign w:val="center"/>
          </w:tcPr>
          <w:p w14:paraId="060A611F" w14:textId="77777777" w:rsidR="00F22C6D" w:rsidRPr="0070707C" w:rsidRDefault="0070707C" w:rsidP="0070707C">
            <w:pPr>
              <w:rPr>
                <w:b/>
                <w:bCs/>
              </w:rPr>
            </w:pPr>
            <w:r w:rsidRPr="0070707C">
              <w:rPr>
                <w:b/>
                <w:bCs/>
              </w:rPr>
              <w:t>Special Requirements</w:t>
            </w:r>
          </w:p>
          <w:p w14:paraId="228DCB3B" w14:textId="0CC47A1E" w:rsidR="0070707C" w:rsidRPr="0070707C" w:rsidRDefault="0070707C" w:rsidP="0070707C">
            <w:pPr>
              <w:rPr>
                <w:i/>
                <w:iCs/>
              </w:rPr>
            </w:pPr>
            <w:r w:rsidRPr="0070707C">
              <w:rPr>
                <w:i/>
                <w:iCs/>
              </w:rPr>
              <w:t xml:space="preserve">(Only if granted prior approval from ACTRIMS) </w:t>
            </w:r>
          </w:p>
        </w:tc>
        <w:tc>
          <w:tcPr>
            <w:tcW w:w="5760" w:type="dxa"/>
          </w:tcPr>
          <w:p w14:paraId="46CA4977" w14:textId="77777777" w:rsidR="00F22C6D" w:rsidRDefault="00F22C6D" w:rsidP="007F5CBF"/>
        </w:tc>
      </w:tr>
    </w:tbl>
    <w:p w14:paraId="039B2247" w14:textId="77777777" w:rsidR="00BB590E" w:rsidRDefault="00BB590E" w:rsidP="00F75CEE">
      <w:pPr>
        <w:spacing w:after="0" w:line="240" w:lineRule="auto"/>
      </w:pPr>
    </w:p>
    <w:p w14:paraId="20824EE8" w14:textId="77777777" w:rsidR="00401745" w:rsidRDefault="00401745" w:rsidP="00F75CEE">
      <w:pPr>
        <w:spacing w:after="0" w:line="240" w:lineRule="auto"/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10795"/>
      </w:tblGrid>
      <w:tr w:rsidR="00401745" w14:paraId="775D274D" w14:textId="77777777" w:rsidTr="007F5CBF">
        <w:tc>
          <w:tcPr>
            <w:tcW w:w="10795" w:type="dxa"/>
            <w:shd w:val="clear" w:color="auto" w:fill="009A93"/>
            <w:vAlign w:val="center"/>
          </w:tcPr>
          <w:p w14:paraId="6CBBB008" w14:textId="3FFA0981" w:rsidR="00401745" w:rsidRPr="00401745" w:rsidRDefault="00401745" w:rsidP="007F5CBF">
            <w:pPr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 xml:space="preserve">Additional Notes </w:t>
            </w:r>
          </w:p>
        </w:tc>
      </w:tr>
      <w:tr w:rsidR="00401745" w14:paraId="557BA043" w14:textId="77777777" w:rsidTr="00C45E5F">
        <w:tc>
          <w:tcPr>
            <w:tcW w:w="10795" w:type="dxa"/>
            <w:vAlign w:val="center"/>
          </w:tcPr>
          <w:p w14:paraId="5D7AA106" w14:textId="77777777" w:rsidR="00401745" w:rsidRDefault="00401745" w:rsidP="007F5CBF">
            <w:pPr>
              <w:rPr>
                <w:b/>
                <w:bCs/>
              </w:rPr>
            </w:pPr>
          </w:p>
          <w:p w14:paraId="07DF8CEA" w14:textId="77777777" w:rsidR="00401745" w:rsidRDefault="00401745" w:rsidP="007F5CBF">
            <w:pPr>
              <w:rPr>
                <w:b/>
                <w:bCs/>
              </w:rPr>
            </w:pPr>
          </w:p>
          <w:p w14:paraId="3DC639FD" w14:textId="77777777" w:rsidR="00401745" w:rsidRDefault="00401745" w:rsidP="007F5CBF">
            <w:pPr>
              <w:rPr>
                <w:b/>
                <w:bCs/>
              </w:rPr>
            </w:pPr>
          </w:p>
          <w:p w14:paraId="653B8FCF" w14:textId="77777777" w:rsidR="00401745" w:rsidRDefault="00401745" w:rsidP="007F5CBF">
            <w:pPr>
              <w:rPr>
                <w:b/>
                <w:bCs/>
              </w:rPr>
            </w:pPr>
          </w:p>
          <w:p w14:paraId="243A869D" w14:textId="77777777" w:rsidR="00401745" w:rsidRDefault="00401745" w:rsidP="007F5CBF">
            <w:pPr>
              <w:rPr>
                <w:b/>
                <w:bCs/>
              </w:rPr>
            </w:pPr>
          </w:p>
          <w:p w14:paraId="2E2ED3AF" w14:textId="38EEE10C" w:rsidR="00401745" w:rsidRPr="00FC232A" w:rsidRDefault="00401745" w:rsidP="007F5CBF">
            <w:pPr>
              <w:rPr>
                <w:b/>
                <w:bCs/>
              </w:rPr>
            </w:pPr>
          </w:p>
        </w:tc>
      </w:tr>
    </w:tbl>
    <w:p w14:paraId="76E29003" w14:textId="77777777" w:rsidR="00401745" w:rsidRDefault="00401745" w:rsidP="00F75CEE">
      <w:pPr>
        <w:spacing w:after="0" w:line="240" w:lineRule="auto"/>
      </w:pPr>
    </w:p>
    <w:sectPr w:rsidR="00401745" w:rsidSect="00BE3AD4">
      <w:headerReference w:type="default" r:id="rId10"/>
      <w:foot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A544C5" w14:textId="77777777" w:rsidR="005F11EE" w:rsidRDefault="005F11EE" w:rsidP="00BE3AD4">
      <w:pPr>
        <w:spacing w:after="0" w:line="240" w:lineRule="auto"/>
      </w:pPr>
      <w:r>
        <w:separator/>
      </w:r>
    </w:p>
  </w:endnote>
  <w:endnote w:type="continuationSeparator" w:id="0">
    <w:p w14:paraId="7B6604E1" w14:textId="77777777" w:rsidR="005F11EE" w:rsidRDefault="005F11EE" w:rsidP="00BE3A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249658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CD78F4" w14:textId="2197D2EE" w:rsidR="00470151" w:rsidRDefault="0047015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90B391A" w14:textId="77777777" w:rsidR="00470151" w:rsidRDefault="004701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306B8F" w14:textId="77777777" w:rsidR="005F11EE" w:rsidRDefault="005F11EE" w:rsidP="00BE3AD4">
      <w:pPr>
        <w:spacing w:after="0" w:line="240" w:lineRule="auto"/>
      </w:pPr>
      <w:r>
        <w:separator/>
      </w:r>
    </w:p>
  </w:footnote>
  <w:footnote w:type="continuationSeparator" w:id="0">
    <w:p w14:paraId="3D7D9201" w14:textId="77777777" w:rsidR="005F11EE" w:rsidRDefault="005F11EE" w:rsidP="00BE3A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5CF12" w14:textId="1EC6A65D" w:rsidR="00BE3AD4" w:rsidRDefault="00BE3AD4" w:rsidP="00BE3AD4">
    <w:pPr>
      <w:pStyle w:val="Header"/>
      <w:jc w:val="center"/>
    </w:pPr>
    <w:r>
      <w:rPr>
        <w:noProof/>
      </w:rPr>
      <w:drawing>
        <wp:inline distT="0" distB="0" distL="0" distR="0" wp14:anchorId="45E90D82" wp14:editId="6E224635">
          <wp:extent cx="2787650" cy="985696"/>
          <wp:effectExtent l="0" t="0" r="0" b="5080"/>
          <wp:docPr id="144342448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3424486" name="Picture 1443424486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109" t="8875" r="10783" b="10391"/>
                  <a:stretch>
                    <a:fillRect/>
                  </a:stretch>
                </pic:blipFill>
                <pic:spPr bwMode="auto">
                  <a:xfrm>
                    <a:off x="0" y="0"/>
                    <a:ext cx="2818270" cy="99652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027ABBFC" w14:textId="77777777" w:rsidR="00BE3AD4" w:rsidRPr="00BE3AD4" w:rsidRDefault="00BE3AD4" w:rsidP="00BE3AD4">
    <w:pPr>
      <w:pStyle w:val="Header"/>
      <w:jc w:val="center"/>
      <w:rPr>
        <w:sz w:val="18"/>
        <w:szCs w:val="18"/>
      </w:rPr>
    </w:pPr>
  </w:p>
  <w:p w14:paraId="5A9FA367" w14:textId="77777777" w:rsidR="00BE3AD4" w:rsidRPr="00BE3AD4" w:rsidRDefault="00BE3AD4" w:rsidP="00BE3AD4">
    <w:pPr>
      <w:pStyle w:val="Header"/>
      <w:jc w:val="center"/>
      <w:rPr>
        <w:b/>
        <w:bCs/>
        <w:sz w:val="30"/>
        <w:szCs w:val="30"/>
      </w:rPr>
    </w:pPr>
    <w:r w:rsidRPr="00BE3AD4">
      <w:rPr>
        <w:b/>
        <w:bCs/>
        <w:sz w:val="30"/>
        <w:szCs w:val="30"/>
      </w:rPr>
      <w:t>Industry Supported Satellite Symposia &amp; Non-CE Presentation</w:t>
    </w:r>
  </w:p>
  <w:p w14:paraId="0E983B00" w14:textId="7212E9C8" w:rsidR="00BE3AD4" w:rsidRPr="00BE3AD4" w:rsidRDefault="00BE3AD4" w:rsidP="00BE3AD4">
    <w:pPr>
      <w:pStyle w:val="Header"/>
      <w:jc w:val="center"/>
      <w:rPr>
        <w:b/>
        <w:bCs/>
        <w:sz w:val="30"/>
        <w:szCs w:val="30"/>
      </w:rPr>
    </w:pPr>
    <w:r w:rsidRPr="00BE3AD4">
      <w:rPr>
        <w:b/>
        <w:bCs/>
        <w:sz w:val="30"/>
        <w:szCs w:val="30"/>
      </w:rPr>
      <w:t>Run of Show Template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AD4"/>
    <w:rsid w:val="000B168E"/>
    <w:rsid w:val="000B58CC"/>
    <w:rsid w:val="000F663E"/>
    <w:rsid w:val="001E18F2"/>
    <w:rsid w:val="001F58DB"/>
    <w:rsid w:val="00231D1E"/>
    <w:rsid w:val="002850DD"/>
    <w:rsid w:val="003139F5"/>
    <w:rsid w:val="003234D9"/>
    <w:rsid w:val="00343025"/>
    <w:rsid w:val="00353B7B"/>
    <w:rsid w:val="003832D5"/>
    <w:rsid w:val="003966B2"/>
    <w:rsid w:val="003C0CFF"/>
    <w:rsid w:val="00401745"/>
    <w:rsid w:val="00404F6D"/>
    <w:rsid w:val="00470151"/>
    <w:rsid w:val="00494F8A"/>
    <w:rsid w:val="004B2E58"/>
    <w:rsid w:val="00556690"/>
    <w:rsid w:val="00592898"/>
    <w:rsid w:val="005D2C10"/>
    <w:rsid w:val="005F11EE"/>
    <w:rsid w:val="0070707C"/>
    <w:rsid w:val="0070783A"/>
    <w:rsid w:val="00710385"/>
    <w:rsid w:val="00727110"/>
    <w:rsid w:val="007302BF"/>
    <w:rsid w:val="00840861"/>
    <w:rsid w:val="008B369F"/>
    <w:rsid w:val="00903663"/>
    <w:rsid w:val="009077E7"/>
    <w:rsid w:val="00935226"/>
    <w:rsid w:val="00990957"/>
    <w:rsid w:val="009B0E06"/>
    <w:rsid w:val="009C27F3"/>
    <w:rsid w:val="009F4228"/>
    <w:rsid w:val="00A2171D"/>
    <w:rsid w:val="00AA47D1"/>
    <w:rsid w:val="00AF52B4"/>
    <w:rsid w:val="00B449CB"/>
    <w:rsid w:val="00B5285C"/>
    <w:rsid w:val="00B94A00"/>
    <w:rsid w:val="00BA02DE"/>
    <w:rsid w:val="00BB590E"/>
    <w:rsid w:val="00BC407C"/>
    <w:rsid w:val="00BD3078"/>
    <w:rsid w:val="00BE3AD4"/>
    <w:rsid w:val="00C10A66"/>
    <w:rsid w:val="00CE00C0"/>
    <w:rsid w:val="00CE79CB"/>
    <w:rsid w:val="00D37EDF"/>
    <w:rsid w:val="00D41672"/>
    <w:rsid w:val="00D63A08"/>
    <w:rsid w:val="00DB6E0C"/>
    <w:rsid w:val="00E84B1A"/>
    <w:rsid w:val="00F22C6D"/>
    <w:rsid w:val="00F26EBD"/>
    <w:rsid w:val="00F459EC"/>
    <w:rsid w:val="00F75CEE"/>
    <w:rsid w:val="00FA6CCA"/>
    <w:rsid w:val="00FB6B8B"/>
    <w:rsid w:val="00FC232A"/>
    <w:rsid w:val="00FE2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7284CB"/>
  <w15:chartTrackingRefBased/>
  <w15:docId w15:val="{75514F75-AC25-414F-B42E-BF7232F7E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3A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3A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3A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3A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3A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3A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3A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3A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3A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3A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3A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3A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3A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3A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3A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3A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3A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3A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3A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3A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3A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3A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3A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3A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3A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3A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3A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3A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3AD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E3A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AD4"/>
  </w:style>
  <w:style w:type="paragraph" w:styleId="Footer">
    <w:name w:val="footer"/>
    <w:basedOn w:val="Normal"/>
    <w:link w:val="FooterChar"/>
    <w:uiPriority w:val="99"/>
    <w:unhideWhenUsed/>
    <w:rsid w:val="00BE3A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AD4"/>
  </w:style>
  <w:style w:type="table" w:styleId="TableGrid">
    <w:name w:val="Table Grid"/>
    <w:basedOn w:val="TableNormal"/>
    <w:uiPriority w:val="39"/>
    <w:rsid w:val="00BC40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04F6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4F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industry.mstoronto@actrims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4BC175F7C6554FA2C77CB89CCA520A" ma:contentTypeVersion="13" ma:contentTypeDescription="Create a new document." ma:contentTypeScope="" ma:versionID="a5f3ae2ec0844f341cbef98cc4ba1c14">
  <xsd:schema xmlns:xsd="http://www.w3.org/2001/XMLSchema" xmlns:xs="http://www.w3.org/2001/XMLSchema" xmlns:p="http://schemas.microsoft.com/office/2006/metadata/properties" xmlns:ns2="94b95cfe-ce27-4caf-98ad-3e0e4e30d092" xmlns:ns3="8a3adfea-67b1-4b0a-86aa-21b7cc10b9e2" targetNamespace="http://schemas.microsoft.com/office/2006/metadata/properties" ma:root="true" ma:fieldsID="b484bfef915e3b38a55a64dd40d1d10a" ns2:_="" ns3:_="">
    <xsd:import namespace="94b95cfe-ce27-4caf-98ad-3e0e4e30d092"/>
    <xsd:import namespace="8a3adfea-67b1-4b0a-86aa-21b7cc10b9e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b95cfe-ce27-4caf-98ad-3e0e4e30d0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5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efb03e7b-c806-4753-90fa-870cc32c7b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3adfea-67b1-4b0a-86aa-21b7cc10b9e2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2b6f710c-0ac5-404f-8aa8-9381c4d45d1e}" ma:internalName="TaxCatchAll" ma:showField="CatchAllData" ma:web="8a3adfea-67b1-4b0a-86aa-21b7cc10b9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a3adfea-67b1-4b0a-86aa-21b7cc10b9e2" xsi:nil="true"/>
    <lcf76f155ced4ddcb4097134ff3c332f xmlns="94b95cfe-ce27-4caf-98ad-3e0e4e30d09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85949FF-49BF-42BB-966F-3528465B5B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b95cfe-ce27-4caf-98ad-3e0e4e30d092"/>
    <ds:schemaRef ds:uri="8a3adfea-67b1-4b0a-86aa-21b7cc10b9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DEBF78B-0DD3-4CC3-8A45-B08318A47D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407642D-9A13-4787-9223-6E9C16B17C16}">
  <ds:schemaRefs>
    <ds:schemaRef ds:uri="http://schemas.microsoft.com/office/2006/metadata/properties"/>
    <ds:schemaRef ds:uri="http://schemas.microsoft.com/office/infopath/2007/PartnerControls"/>
    <ds:schemaRef ds:uri="8a3adfea-67b1-4b0a-86aa-21b7cc10b9e2"/>
    <ds:schemaRef ds:uri="94b95cfe-ce27-4caf-98ad-3e0e4e30d09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Olson (ACTRIMS)</dc:creator>
  <cp:keywords/>
  <dc:description/>
  <cp:lastModifiedBy>Brittany Olson (ACTRIMS)</cp:lastModifiedBy>
  <cp:revision>52</cp:revision>
  <dcterms:created xsi:type="dcterms:W3CDTF">2026-04-12T02:52:00Z</dcterms:created>
  <dcterms:modified xsi:type="dcterms:W3CDTF">2026-04-12T20:14:00Z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0x010100664BC175F7C6554FA2C77CB89CCA520A</vt:lpwstr>
  </property>
  <property fmtid="{D5CDD505-2E9C-101B-9397-08002B2CF9AE}" pid="3" name="MediaServiceImageTags">
    <vt:lpwstr/>
  </property>
</Properties>
</file>